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DC379C" w:rsidRPr="00DC379C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C379C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C379C">
              <w:rPr>
                <w:rFonts w:ascii="ＭＳ 明朝" w:hAnsi="ＭＳ 明朝" w:hint="eastAsia"/>
                <w:sz w:val="24"/>
              </w:rPr>
              <w:t>令和00年00月00日</w:t>
            </w:r>
          </w:p>
        </w:tc>
      </w:tr>
      <w:tr w:rsidR="00DC379C" w:rsidRPr="00DC379C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C379C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C379C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 w:rsidRPr="00DC379C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DC379C" w:rsidRPr="00DC379C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DC379C" w:rsidRDefault="003C792B" w:rsidP="00CD148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C379C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DC379C" w:rsidRDefault="00CD1480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C379C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C379C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C379C"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DC379C" w:rsidRPr="00DC379C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C379C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C379C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C379C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DC379C" w:rsidRPr="00DC379C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C379C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C379C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C379C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DC379C" w:rsidRPr="00DC379C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C379C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C379C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C379C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DC379C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</w:rPr>
      </w:pPr>
    </w:p>
    <w:p w14:paraId="53DC387D" w14:textId="5AE8DB7B" w:rsidR="000E620A" w:rsidRPr="00DC379C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DC379C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Pr="00DC379C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4D240C92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 w:rsidRPr="00DC379C">
        <w:rPr>
          <w:rFonts w:ascii="ＭＳ 明朝" w:hAnsi="ＭＳ 明朝" w:hint="eastAsia"/>
          <w:sz w:val="24"/>
          <w:u w:val="single"/>
        </w:rPr>
        <w:t>（</w:t>
      </w:r>
      <w:r w:rsidR="00B7066B" w:rsidRPr="00DC379C">
        <w:rPr>
          <w:rFonts w:ascii="ＭＳ 明朝" w:hAnsi="ＭＳ 明朝" w:hint="eastAsia"/>
          <w:sz w:val="24"/>
          <w:u w:val="single"/>
        </w:rPr>
        <w:t>工事</w:t>
      </w:r>
      <w:r w:rsidRPr="00DC379C">
        <w:rPr>
          <w:rFonts w:ascii="ＭＳ 明朝" w:hAnsi="ＭＳ 明朝" w:hint="eastAsia"/>
          <w:sz w:val="24"/>
          <w:u w:val="single"/>
        </w:rPr>
        <w:t>名）</w:t>
      </w:r>
      <w:r w:rsidR="00DC379C" w:rsidRPr="00DC379C">
        <w:rPr>
          <w:rFonts w:ascii="ＭＳ 明朝" w:hAnsi="ＭＳ 明朝" w:hint="eastAsia"/>
          <w:sz w:val="24"/>
          <w:u w:val="single"/>
        </w:rPr>
        <w:t>東北自動車道　宇都宮管理事務所舗装補修工事</w:t>
      </w:r>
      <w:r w:rsidRPr="00DC379C">
        <w:rPr>
          <w:rFonts w:ascii="ＭＳ 明朝" w:hAnsi="ＭＳ 明朝" w:hint="eastAsia"/>
          <w:sz w:val="24"/>
          <w:u w:val="single"/>
        </w:rPr>
        <w:t xml:space="preserve">　　　　　　　　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9E6AE" w14:textId="77777777" w:rsidR="00F817E4" w:rsidRDefault="00F817E4" w:rsidP="0024650F">
      <w:r>
        <w:separator/>
      </w:r>
    </w:p>
  </w:endnote>
  <w:endnote w:type="continuationSeparator" w:id="0">
    <w:p w14:paraId="688F82CC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03A83" w14:textId="77777777" w:rsidR="00F817E4" w:rsidRDefault="00F817E4" w:rsidP="0024650F">
      <w:r>
        <w:separator/>
      </w:r>
    </w:p>
  </w:footnote>
  <w:footnote w:type="continuationSeparator" w:id="0">
    <w:p w14:paraId="4FEEB75F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4098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1F52E1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318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C40D8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4885"/>
    <w:rsid w:val="00686124"/>
    <w:rsid w:val="00687284"/>
    <w:rsid w:val="00691BB9"/>
    <w:rsid w:val="00692135"/>
    <w:rsid w:val="00692A06"/>
    <w:rsid w:val="00693EDF"/>
    <w:rsid w:val="00694B8D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379C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DF0B6C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D6D7C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4EE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CA806D-4459-44A3-A13C-0A312BAAB278}"/>
</file>

<file path=customXml/itemProps3.xml><?xml version="1.0" encoding="utf-8"?>
<ds:datastoreItem xmlns:ds="http://schemas.openxmlformats.org/officeDocument/2006/customXml" ds:itemID="{1FA17FDF-1B97-4EEA-81B4-E763C2E2C219}"/>
</file>

<file path=customXml/itemProps4.xml><?xml version="1.0" encoding="utf-8"?>
<ds:datastoreItem xmlns:ds="http://schemas.openxmlformats.org/officeDocument/2006/customXml" ds:itemID="{C2F5F947-38F9-46EB-BCF3-1B16A17C26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2026-03-04T10:18:00Z</dcterms:created>
  <dcterms:modified xsi:type="dcterms:W3CDTF">2026-03-04T10:18:00Z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